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29954E" w14:textId="3974049A" w:rsidR="00323989" w:rsidRPr="007C6465" w:rsidRDefault="00D84881" w:rsidP="00D84881">
      <w:pPr>
        <w:jc w:val="right"/>
        <w:rPr>
          <w:rFonts w:ascii="Times New Roman" w:hAnsi="Times New Roman" w:cs="Times New Roman"/>
          <w:i/>
          <w:sz w:val="28"/>
          <w:szCs w:val="28"/>
          <w:lang w:val="ro-RO"/>
        </w:rPr>
      </w:pPr>
      <w:r>
        <w:rPr>
          <w:rFonts w:ascii="Times New Roman" w:hAnsi="Times New Roman" w:cs="Times New Roman"/>
          <w:i/>
          <w:sz w:val="28"/>
          <w:szCs w:val="28"/>
          <w:lang w:val="ro-RO"/>
        </w:rPr>
        <w:t>Anexa 1la Hot. Nr.........................</w:t>
      </w:r>
    </w:p>
    <w:p w14:paraId="321998F1" w14:textId="77777777" w:rsidR="00323989" w:rsidRPr="00D11602" w:rsidRDefault="00323989" w:rsidP="00323989">
      <w:pPr>
        <w:spacing w:after="0"/>
        <w:rPr>
          <w:rFonts w:ascii="Times New Roman" w:hAnsi="Times New Roman" w:cs="Times New Roman"/>
          <w:b/>
        </w:rPr>
      </w:pPr>
      <w:r w:rsidRPr="00D11602">
        <w:rPr>
          <w:rFonts w:ascii="Times New Roman" w:hAnsi="Times New Roman" w:cs="Times New Roman"/>
          <w:b/>
        </w:rPr>
        <w:t>SERVICIUL PUBLIC JUDEȚEAN SALVAMONT ARGEȘ</w:t>
      </w:r>
    </w:p>
    <w:p w14:paraId="1B0D113C" w14:textId="208A227A" w:rsidR="00323989" w:rsidRDefault="00323989" w:rsidP="003239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602">
        <w:rPr>
          <w:rFonts w:ascii="Times New Roman" w:hAnsi="Times New Roman" w:cs="Times New Roman"/>
          <w:b/>
          <w:sz w:val="28"/>
          <w:szCs w:val="28"/>
        </w:rPr>
        <w:t>ORGANIGRAMA</w:t>
      </w:r>
    </w:p>
    <w:p w14:paraId="5F5AE50D" w14:textId="77777777" w:rsidR="00323989" w:rsidRDefault="00D84881" w:rsidP="0032398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38431424">
          <v:rect id="_x0000_s1086" style="position:absolute;margin-left:281.25pt;margin-top:14.65pt;width:137.4pt;height:21.9pt;z-index:251716608">
            <v:textbox style="mso-next-textbox:#_x0000_s1086">
              <w:txbxContent>
                <w:p w14:paraId="716F6941" w14:textId="71C6F7A8" w:rsidR="00323989" w:rsidRPr="00D11602" w:rsidRDefault="00323989" w:rsidP="0032398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 w:rsidRPr="00D1160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DIRECTOR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 xml:space="preserve"> </w:t>
                  </w:r>
                </w:p>
              </w:txbxContent>
            </v:textbox>
          </v:rect>
        </w:pict>
      </w:r>
    </w:p>
    <w:p w14:paraId="3D121966" w14:textId="20337973" w:rsidR="00323989" w:rsidRDefault="00D84881" w:rsidP="003239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</w:rPr>
        <w:pict w14:anchorId="172411C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6" type="#_x0000_t32" style="position:absolute;left:0;text-align:left;margin-left:348.8pt;margin-top:7.45pt;width:0;height:91.5pt;z-index:251726848" o:connectortype="straight"/>
        </w:pict>
      </w:r>
    </w:p>
    <w:p w14:paraId="7A652EF9" w14:textId="6D02631A" w:rsidR="00323989" w:rsidRDefault="00323989" w:rsidP="003239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C80D42" w14:textId="0FA0DADA" w:rsidR="00323989" w:rsidRDefault="00D84881" w:rsidP="003239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5DCAA056">
          <v:rect id="_x0000_s1085" style="position:absolute;left:0;text-align:left;margin-left:151.7pt;margin-top:24.8pt;width:182.25pt;height:34.1pt;z-index:251715584;v-text-anchor:middle">
            <v:textbox style="mso-next-textbox:#_x0000_s1085">
              <w:txbxContent>
                <w:p w14:paraId="2A992374" w14:textId="18615ADA" w:rsidR="009B32E3" w:rsidRDefault="009B32E3" w:rsidP="009B32E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>SERVICIUL</w:t>
                  </w:r>
                  <w:r w:rsidR="009A25E5" w:rsidRPr="009A25E5"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>ADMINISTRATIV</w:t>
                  </w:r>
                  <w:r w:rsidR="00767FA9">
                    <w:rPr>
                      <w:rFonts w:ascii="Times New Roman" w:hAnsi="Times New Roman" w:cs="Times New Roman"/>
                      <w:b/>
                      <w:lang w:val="ro-RO"/>
                    </w:rPr>
                    <w:t>-</w:t>
                  </w:r>
                  <w:r w:rsidR="009F38BE" w:rsidRPr="00D11602">
                    <w:rPr>
                      <w:rFonts w:ascii="Times New Roman" w:hAnsi="Times New Roman" w:cs="Times New Roman"/>
                      <w:b/>
                      <w:lang w:val="ro-RO"/>
                    </w:rPr>
                    <w:t>FINANCIAR</w:t>
                  </w:r>
                  <w:r w:rsidR="00767FA9">
                    <w:rPr>
                      <w:rFonts w:ascii="Times New Roman" w:hAnsi="Times New Roman" w:cs="Times New Roman"/>
                      <w:b/>
                      <w:lang w:val="ro-RO"/>
                    </w:rPr>
                    <w:t>- RESURSE UMANE</w:t>
                  </w:r>
                </w:p>
                <w:p w14:paraId="53B374BD" w14:textId="752D7D54" w:rsidR="00323989" w:rsidRPr="00323989" w:rsidRDefault="00323989" w:rsidP="007C43A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</w:p>
              </w:txbxContent>
            </v:textbox>
          </v:rect>
        </w:pict>
      </w:r>
    </w:p>
    <w:p w14:paraId="13B147C3" w14:textId="40013970" w:rsidR="00323989" w:rsidRDefault="00D84881" w:rsidP="003239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7D938AEE">
          <v:shape id="_x0000_s1128" type="#_x0000_t32" style="position:absolute;left:0;text-align:left;margin-left:597.65pt;margin-top:13.4pt;width:.75pt;height:141.45pt;z-index:251748352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143B72F7">
          <v:shape id="_x0000_s1135" type="#_x0000_t32" style="position:absolute;left:0;text-align:left;margin-left:334.65pt;margin-top:13.4pt;width:263pt;height:0;z-index:251754496" o:connectortype="straight"/>
        </w:pict>
      </w:r>
    </w:p>
    <w:p w14:paraId="3AFABF3D" w14:textId="34551B33" w:rsidR="007C6465" w:rsidRDefault="00D84881" w:rsidP="003239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7D938AEE">
          <v:shape id="_x0000_s1126" type="#_x0000_t32" style="position:absolute;left:0;text-align:left;margin-left:239.45pt;margin-top:2.15pt;width:.75pt;height:18pt;z-index:251746304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3801D6EC">
          <v:shape id="_x0000_s1110" type="#_x0000_t32" style="position:absolute;left:0;text-align:left;margin-left:93.95pt;margin-top:20.15pt;width:340.5pt;height:.05pt;z-index:251734016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7D938AEE">
          <v:shape id="_x0000_s1113" type="#_x0000_t32" style="position:absolute;left:0;text-align:left;margin-left:93.45pt;margin-top:20.15pt;width:.75pt;height:16.5pt;z-index:251736064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7D938AEE">
          <v:shape id="_x0000_s1122" type="#_x0000_t32" style="position:absolute;left:0;text-align:left;margin-left:283.75pt;margin-top:20.15pt;width:.75pt;height:16.5pt;z-index:251744256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7D938AEE">
          <v:shape id="_x0000_s1123" type="#_x0000_t32" style="position:absolute;left:0;text-align:left;margin-left:434.45pt;margin-top:20.2pt;width:.75pt;height:16.5pt;z-index:251745280" o:connectortype="straight"/>
        </w:pict>
      </w:r>
    </w:p>
    <w:p w14:paraId="00861659" w14:textId="7F0EB714" w:rsidR="00323989" w:rsidRDefault="00D84881" w:rsidP="003239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1C49C75C">
          <v:rect id="_x0000_s1087" style="position:absolute;left:0;text-align:left;margin-left:366.75pt;margin-top:8.15pt;width:141pt;height:65.95pt;z-index:251717632">
            <v:textbox style="mso-next-textbox:#_x0000_s1087">
              <w:txbxContent>
                <w:p w14:paraId="4AD9F7A2" w14:textId="77777777" w:rsidR="005B045B" w:rsidRDefault="005B045B" w:rsidP="009B32E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</w:p>
                <w:p w14:paraId="4C594152" w14:textId="333FC45E" w:rsidR="009B32E3" w:rsidRDefault="009B32E3" w:rsidP="009B32E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COMPARTIMENT  </w:t>
                  </w:r>
                  <w:r w:rsidRPr="00D11602">
                    <w:rPr>
                      <w:rFonts w:ascii="Times New Roman" w:hAnsi="Times New Roman" w:cs="Times New Roman"/>
                      <w:b/>
                      <w:lang w:val="ro-RO"/>
                    </w:rPr>
                    <w:t>ADMINISTRATIV</w:t>
                  </w:r>
                </w:p>
                <w:p w14:paraId="56F8507C" w14:textId="705429CD" w:rsidR="00323989" w:rsidRPr="005E798A" w:rsidRDefault="009B32E3" w:rsidP="007C646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val="ro-RO"/>
        </w:rPr>
        <w:pict w14:anchorId="1C49C75C">
          <v:rect id="_x0000_s1121" style="position:absolute;left:0;text-align:left;margin-left:215.25pt;margin-top:8.15pt;width:141pt;height:65.95pt;z-index:251743232">
            <v:textbox style="mso-next-textbox:#_x0000_s1121">
              <w:txbxContent>
                <w:p w14:paraId="5E1F061E" w14:textId="77777777" w:rsidR="005B045B" w:rsidRDefault="005B045B" w:rsidP="007C646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</w:p>
                <w:p w14:paraId="5EDC843A" w14:textId="6C3DDA9E" w:rsidR="007C6465" w:rsidRDefault="007C6465" w:rsidP="007C646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COMPARTIMENT </w:t>
                  </w:r>
                  <w:r w:rsidRPr="009A25E5"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 </w:t>
                  </w:r>
                  <w:r w:rsidRPr="00D11602">
                    <w:rPr>
                      <w:rFonts w:ascii="Times New Roman" w:hAnsi="Times New Roman" w:cs="Times New Roman"/>
                      <w:b/>
                      <w:lang w:val="ro-RO"/>
                    </w:rPr>
                    <w:t>RESURSE UMANE</w:t>
                  </w:r>
                </w:p>
                <w:p w14:paraId="6C9759F7" w14:textId="6279132D" w:rsidR="007C6465" w:rsidRPr="005E798A" w:rsidRDefault="007C6465" w:rsidP="007C646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0CDFFF43">
          <v:rect id="_x0000_s1088" style="position:absolute;left:0;text-align:left;margin-left:49.5pt;margin-top:8.15pt;width:153pt;height:64.5pt;z-index:251718656">
            <v:textbox style="mso-next-textbox:#_x0000_s1088">
              <w:txbxContent>
                <w:p w14:paraId="719974F4" w14:textId="77777777" w:rsidR="005B045B" w:rsidRDefault="005B045B" w:rsidP="009B32E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</w:p>
                <w:p w14:paraId="72CABF3A" w14:textId="5282AB90" w:rsidR="009B32E3" w:rsidRDefault="009B32E3" w:rsidP="009B32E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D11602"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COMPARTIMENT FINANCIAR- CONTABIL </w:t>
                  </w:r>
                </w:p>
                <w:p w14:paraId="63A6B5EE" w14:textId="5364B23E" w:rsidR="00323989" w:rsidRPr="00D11602" w:rsidRDefault="009B32E3" w:rsidP="007C646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 </w:t>
                  </w:r>
                </w:p>
              </w:txbxContent>
            </v:textbox>
          </v:rect>
        </w:pict>
      </w:r>
    </w:p>
    <w:p w14:paraId="33141299" w14:textId="19A71854" w:rsidR="00323989" w:rsidRPr="00075DB8" w:rsidRDefault="00323989" w:rsidP="00323989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41A4F40" w14:textId="5D8F1497" w:rsidR="00323989" w:rsidRDefault="00323989" w:rsidP="003239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5F1D29" w14:textId="6C15BF5F" w:rsidR="00323989" w:rsidRDefault="00D84881" w:rsidP="003239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4F52CCE0">
          <v:shape id="_x0000_s1130" type="#_x0000_t32" style="position:absolute;left:0;text-align:left;margin-left:516.95pt;margin-top:12.15pt;width:0;height:36.7pt;z-index:251750400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4F52CCE0">
          <v:shape id="_x0000_s1131" type="#_x0000_t32" style="position:absolute;left:0;text-align:left;margin-left:387.55pt;margin-top:12.3pt;width:0;height:36.7pt;z-index:251751424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4F52CCE0">
          <v:shape id="_x0000_s1132" type="#_x0000_t32" style="position:absolute;left:0;text-align:left;margin-left:263.75pt;margin-top:11.85pt;width:0;height:36.7pt;z-index:251752448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4F52CCE0">
          <v:shape id="_x0000_s1133" type="#_x0000_t32" style="position:absolute;left:0;text-align:left;margin-left:663.95pt;margin-top:11.8pt;width:0;height:36.7pt;z-index:251753472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4F52CCE0">
          <v:shape id="_x0000_s1115" type="#_x0000_t32" style="position:absolute;left:0;text-align:left;margin-left:126.7pt;margin-top:11.85pt;width:0;height:36.7pt;z-index:251738112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49ED2880">
          <v:shape id="_x0000_s1114" type="#_x0000_t32" style="position:absolute;left:0;text-align:left;margin-left:126.25pt;margin-top:11.85pt;width:537.7pt;height:0;z-index:251737088" o:connectortype="straight"/>
        </w:pict>
      </w:r>
    </w:p>
    <w:p w14:paraId="7BEE73FD" w14:textId="3BEB1D1B" w:rsidR="00323989" w:rsidRDefault="00D84881" w:rsidP="003239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3A81DB96">
          <v:rect id="_x0000_s1091" style="position:absolute;left:0;text-align:left;margin-left:591.95pt;margin-top:20.95pt;width:143.25pt;height:79.5pt;z-index:251721728;mso-position-horizontal-relative:text;mso-position-vertical-relative:text">
            <v:textbox style="mso-next-textbox:#_x0000_s1091">
              <w:txbxContent>
                <w:p w14:paraId="3407B676" w14:textId="77777777" w:rsidR="005B045B" w:rsidRDefault="005B045B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</w:p>
                <w:p w14:paraId="0CAC866C" w14:textId="45C86641" w:rsidR="00323989" w:rsidRPr="00D11602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D11602">
                    <w:rPr>
                      <w:rFonts w:ascii="Times New Roman" w:hAnsi="Times New Roman" w:cs="Times New Roman"/>
                      <w:b/>
                      <w:lang w:val="ro-RO"/>
                    </w:rPr>
                    <w:t>ECHIPA JUDEȚEANĂ SALVASPEO</w:t>
                  </w:r>
                </w:p>
                <w:p w14:paraId="51AD889E" w14:textId="5F91AB08" w:rsidR="00323989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o-RO"/>
                    </w:rPr>
                  </w:pPr>
                </w:p>
                <w:p w14:paraId="095EF5C3" w14:textId="19873C90" w:rsidR="00323989" w:rsidRPr="002B5E5A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6B88432D">
          <v:rect id="_x0000_s1093" style="position:absolute;left:0;text-align:left;margin-left:201.5pt;margin-top:20.9pt;width:122.25pt;height:81.75pt;z-index:251723776">
            <v:textbox style="mso-next-textbox:#_x0000_s1093">
              <w:txbxContent>
                <w:p w14:paraId="5BDBAFD8" w14:textId="77777777" w:rsidR="005B045B" w:rsidRDefault="005B045B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</w:p>
                <w:p w14:paraId="1E3B8BB9" w14:textId="33E7BA1D" w:rsidR="00323989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C2525E"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FORMAȚIA </w:t>
                  </w:r>
                </w:p>
                <w:p w14:paraId="6D6BF858" w14:textId="77777777" w:rsidR="00323989" w:rsidRPr="00C2525E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>CURTEA DE ARGEȘ</w:t>
                  </w:r>
                </w:p>
                <w:p w14:paraId="62233463" w14:textId="02F7D206" w:rsidR="00323989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o-RO"/>
                    </w:rPr>
                  </w:pPr>
                </w:p>
                <w:p w14:paraId="6C0A6027" w14:textId="67D48FE3" w:rsidR="00323989" w:rsidRPr="002B5E5A" w:rsidRDefault="00323989" w:rsidP="00F442CF">
                  <w:pPr>
                    <w:spacing w:after="0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65860F67">
          <v:rect id="_x0000_s1092" style="position:absolute;left:0;text-align:left;margin-left:334.65pt;margin-top:20.9pt;width:106.5pt;height:79.55pt;z-index:251722752">
            <v:textbox style="mso-next-textbox:#_x0000_s1092">
              <w:txbxContent>
                <w:p w14:paraId="119F4636" w14:textId="77777777" w:rsidR="005B045B" w:rsidRDefault="005B045B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</w:p>
                <w:p w14:paraId="5A1FE539" w14:textId="15F5CBFC" w:rsidR="00323989" w:rsidRPr="00C2525E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C2525E"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FORMAȚIA </w:t>
                  </w: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>CÂMPULUNG</w:t>
                  </w:r>
                </w:p>
                <w:p w14:paraId="14A9A176" w14:textId="7BC5A2D2" w:rsidR="00323989" w:rsidRDefault="00323989" w:rsidP="00F442CF">
                  <w:pPr>
                    <w:spacing w:after="0"/>
                    <w:rPr>
                      <w:rFonts w:ascii="Times New Roman" w:hAnsi="Times New Roman" w:cs="Times New Roman"/>
                      <w:lang w:val="ro-RO"/>
                    </w:rPr>
                  </w:pPr>
                  <w:r w:rsidRPr="00C2525E">
                    <w:rPr>
                      <w:rFonts w:ascii="Times New Roman" w:hAnsi="Times New Roman" w:cs="Times New Roman"/>
                      <w:lang w:val="ro-RO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lang w:val="ro-RO"/>
                    </w:rPr>
                    <w:t xml:space="preserve"> </w:t>
                  </w:r>
                </w:p>
                <w:p w14:paraId="0F93186A" w14:textId="60A0DF64" w:rsidR="00323989" w:rsidRPr="00C2525E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o-RO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0FEF5478">
          <v:rect id="_x0000_s1094" style="position:absolute;left:0;text-align:left;margin-left:452.85pt;margin-top:20.95pt;width:127.5pt;height:79.55pt;z-index:251724800">
            <v:textbox style="mso-next-textbox:#_x0000_s1094">
              <w:txbxContent>
                <w:p w14:paraId="2E9BBDF8" w14:textId="77777777" w:rsidR="005B045B" w:rsidRDefault="005B045B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</w:p>
                <w:p w14:paraId="0F3F4555" w14:textId="265539EB" w:rsidR="00323989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C2525E"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FORMAȚIA </w:t>
                  </w:r>
                </w:p>
                <w:p w14:paraId="09538E19" w14:textId="77777777" w:rsidR="00323989" w:rsidRPr="00C2525E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>NUCȘOARA</w:t>
                  </w:r>
                </w:p>
                <w:p w14:paraId="657EFBBE" w14:textId="249EDB40" w:rsidR="00323989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o-RO"/>
                    </w:rPr>
                  </w:pPr>
                </w:p>
                <w:p w14:paraId="538C9DBC" w14:textId="16A6D6B3" w:rsidR="00323989" w:rsidRPr="00C2525E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6309DE93">
          <v:rect id="_x0000_s1090" style="position:absolute;left:0;text-align:left;margin-left:62.25pt;margin-top:20.8pt;width:127.5pt;height:81.75pt;z-index:251720704">
            <v:textbox style="mso-next-textbox:#_x0000_s1090">
              <w:txbxContent>
                <w:p w14:paraId="6292C6F6" w14:textId="77777777" w:rsidR="005B045B" w:rsidRDefault="005B045B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</w:p>
                <w:p w14:paraId="6F587DAA" w14:textId="51AFDBDE" w:rsidR="00323989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C2525E">
                    <w:rPr>
                      <w:rFonts w:ascii="Times New Roman" w:hAnsi="Times New Roman" w:cs="Times New Roman"/>
                      <w:b/>
                      <w:lang w:val="ro-RO"/>
                    </w:rPr>
                    <w:t>FORMAȚIA</w:t>
                  </w:r>
                </w:p>
                <w:p w14:paraId="30D9C5BD" w14:textId="1D7CF335" w:rsidR="00323989" w:rsidRPr="00C2525E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C2525E"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 </w:t>
                  </w:r>
                  <w:r w:rsidR="006C2AD9">
                    <w:rPr>
                      <w:rFonts w:ascii="Times New Roman" w:hAnsi="Times New Roman" w:cs="Times New Roman"/>
                      <w:b/>
                      <w:lang w:val="ro-RO"/>
                    </w:rPr>
                    <w:t>JUDEȚEANĂ</w:t>
                  </w:r>
                </w:p>
                <w:p w14:paraId="2D83BB8D" w14:textId="18AF91D6" w:rsidR="00323989" w:rsidRDefault="00323989" w:rsidP="00F442CF">
                  <w:pPr>
                    <w:spacing w:after="0"/>
                    <w:rPr>
                      <w:rFonts w:ascii="Times New Roman" w:hAnsi="Times New Roman" w:cs="Times New Roman"/>
                      <w:lang w:val="ro-RO"/>
                    </w:rPr>
                  </w:pPr>
                </w:p>
                <w:p w14:paraId="008BC9D5" w14:textId="77777777" w:rsidR="00323989" w:rsidRPr="00C2525E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o-RO"/>
                    </w:rPr>
                  </w:pPr>
                </w:p>
              </w:txbxContent>
            </v:textbox>
          </v:rect>
        </w:pict>
      </w:r>
    </w:p>
    <w:p w14:paraId="05E49B0D" w14:textId="77777777" w:rsidR="00323989" w:rsidRDefault="00323989" w:rsidP="003239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827363" w14:textId="44812DEA" w:rsidR="00323989" w:rsidRDefault="00323989" w:rsidP="0032398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14:paraId="2ACB365D" w14:textId="50F144C8" w:rsidR="00323989" w:rsidRDefault="00323989" w:rsidP="00323989">
      <w:pPr>
        <w:rPr>
          <w:rFonts w:ascii="Times New Roman" w:hAnsi="Times New Roman" w:cs="Times New Roman"/>
          <w:b/>
          <w:sz w:val="28"/>
          <w:szCs w:val="28"/>
        </w:rPr>
      </w:pPr>
    </w:p>
    <w:p w14:paraId="52E892EF" w14:textId="77777777" w:rsidR="00323989" w:rsidRDefault="00323989" w:rsidP="00323989">
      <w:pPr>
        <w:rPr>
          <w:rFonts w:ascii="Times New Roman" w:hAnsi="Times New Roman" w:cs="Times New Roman"/>
          <w:b/>
          <w:sz w:val="28"/>
          <w:szCs w:val="28"/>
        </w:rPr>
      </w:pPr>
    </w:p>
    <w:p w14:paraId="2178C375" w14:textId="6C08CC34" w:rsidR="00323989" w:rsidRPr="006467A6" w:rsidRDefault="00323989" w:rsidP="006467A6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</w:p>
    <w:sectPr w:rsidR="00323989" w:rsidRPr="006467A6" w:rsidSect="009E39A8">
      <w:pgSz w:w="16838" w:h="11906" w:orient="landscape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33529"/>
    <w:multiLevelType w:val="hybridMultilevel"/>
    <w:tmpl w:val="C620472E"/>
    <w:lvl w:ilvl="0" w:tplc="FD30A0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547FB"/>
    <w:multiLevelType w:val="hybridMultilevel"/>
    <w:tmpl w:val="24E23746"/>
    <w:lvl w:ilvl="0" w:tplc="20DAA5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AB1186"/>
    <w:rsid w:val="00011F64"/>
    <w:rsid w:val="00020D3B"/>
    <w:rsid w:val="0003028E"/>
    <w:rsid w:val="00053708"/>
    <w:rsid w:val="00053A8D"/>
    <w:rsid w:val="0005566C"/>
    <w:rsid w:val="0007530A"/>
    <w:rsid w:val="00075DB8"/>
    <w:rsid w:val="0007676A"/>
    <w:rsid w:val="00076FB7"/>
    <w:rsid w:val="0007765C"/>
    <w:rsid w:val="0007773A"/>
    <w:rsid w:val="00080F10"/>
    <w:rsid w:val="00085E54"/>
    <w:rsid w:val="00094370"/>
    <w:rsid w:val="000967B7"/>
    <w:rsid w:val="000A29C7"/>
    <w:rsid w:val="000A72D4"/>
    <w:rsid w:val="000B3650"/>
    <w:rsid w:val="000C6F53"/>
    <w:rsid w:val="000C7884"/>
    <w:rsid w:val="000D4AD5"/>
    <w:rsid w:val="000D7618"/>
    <w:rsid w:val="000E024C"/>
    <w:rsid w:val="000E0399"/>
    <w:rsid w:val="000E38FE"/>
    <w:rsid w:val="000E597E"/>
    <w:rsid w:val="000E790B"/>
    <w:rsid w:val="000F18C4"/>
    <w:rsid w:val="000F20EE"/>
    <w:rsid w:val="000F39C8"/>
    <w:rsid w:val="000F7AC6"/>
    <w:rsid w:val="00116932"/>
    <w:rsid w:val="001222C2"/>
    <w:rsid w:val="001303E3"/>
    <w:rsid w:val="001304A6"/>
    <w:rsid w:val="00153382"/>
    <w:rsid w:val="001567D6"/>
    <w:rsid w:val="00166054"/>
    <w:rsid w:val="001725A1"/>
    <w:rsid w:val="0017266B"/>
    <w:rsid w:val="001750DD"/>
    <w:rsid w:val="00181EE3"/>
    <w:rsid w:val="00190146"/>
    <w:rsid w:val="00192317"/>
    <w:rsid w:val="0019780B"/>
    <w:rsid w:val="001B2317"/>
    <w:rsid w:val="001B4868"/>
    <w:rsid w:val="001B6BD2"/>
    <w:rsid w:val="001B6E04"/>
    <w:rsid w:val="001C2FB5"/>
    <w:rsid w:val="001C3216"/>
    <w:rsid w:val="001C5306"/>
    <w:rsid w:val="001D1208"/>
    <w:rsid w:val="001D5481"/>
    <w:rsid w:val="001E0F64"/>
    <w:rsid w:val="001E1C96"/>
    <w:rsid w:val="001E70A0"/>
    <w:rsid w:val="001F0D48"/>
    <w:rsid w:val="001F4D92"/>
    <w:rsid w:val="00200337"/>
    <w:rsid w:val="00203C44"/>
    <w:rsid w:val="002049E6"/>
    <w:rsid w:val="00206E60"/>
    <w:rsid w:val="00220BC2"/>
    <w:rsid w:val="00244750"/>
    <w:rsid w:val="00252383"/>
    <w:rsid w:val="00264740"/>
    <w:rsid w:val="00265E20"/>
    <w:rsid w:val="002723F1"/>
    <w:rsid w:val="00275428"/>
    <w:rsid w:val="002826EF"/>
    <w:rsid w:val="00283A77"/>
    <w:rsid w:val="00286234"/>
    <w:rsid w:val="002920CA"/>
    <w:rsid w:val="00297E61"/>
    <w:rsid w:val="002A13C0"/>
    <w:rsid w:val="002A59B4"/>
    <w:rsid w:val="002B0D2C"/>
    <w:rsid w:val="002B21C4"/>
    <w:rsid w:val="002B2B5C"/>
    <w:rsid w:val="002B5E5A"/>
    <w:rsid w:val="002C69F5"/>
    <w:rsid w:val="002D3421"/>
    <w:rsid w:val="002D7631"/>
    <w:rsid w:val="002E345D"/>
    <w:rsid w:val="002E6B31"/>
    <w:rsid w:val="002F0F04"/>
    <w:rsid w:val="002F6E68"/>
    <w:rsid w:val="00304AC0"/>
    <w:rsid w:val="0031148A"/>
    <w:rsid w:val="00320A90"/>
    <w:rsid w:val="00323989"/>
    <w:rsid w:val="0032440D"/>
    <w:rsid w:val="00337390"/>
    <w:rsid w:val="003406EF"/>
    <w:rsid w:val="00351E24"/>
    <w:rsid w:val="0035596D"/>
    <w:rsid w:val="00357337"/>
    <w:rsid w:val="00363479"/>
    <w:rsid w:val="0037271D"/>
    <w:rsid w:val="00380A9C"/>
    <w:rsid w:val="00395D3E"/>
    <w:rsid w:val="003968E6"/>
    <w:rsid w:val="003A17DC"/>
    <w:rsid w:val="003A2616"/>
    <w:rsid w:val="003A3409"/>
    <w:rsid w:val="003A5E96"/>
    <w:rsid w:val="003B0CEB"/>
    <w:rsid w:val="003B1656"/>
    <w:rsid w:val="003B2978"/>
    <w:rsid w:val="003B4F0A"/>
    <w:rsid w:val="003C410D"/>
    <w:rsid w:val="003C5584"/>
    <w:rsid w:val="003D0BAA"/>
    <w:rsid w:val="003D1BB3"/>
    <w:rsid w:val="003F467E"/>
    <w:rsid w:val="003F62AC"/>
    <w:rsid w:val="004132E4"/>
    <w:rsid w:val="00425003"/>
    <w:rsid w:val="004314CA"/>
    <w:rsid w:val="0043274C"/>
    <w:rsid w:val="00440BF4"/>
    <w:rsid w:val="004416D2"/>
    <w:rsid w:val="0045657E"/>
    <w:rsid w:val="004669EA"/>
    <w:rsid w:val="0047252A"/>
    <w:rsid w:val="0047424A"/>
    <w:rsid w:val="00474561"/>
    <w:rsid w:val="00474648"/>
    <w:rsid w:val="00481DC0"/>
    <w:rsid w:val="004847C6"/>
    <w:rsid w:val="004866AA"/>
    <w:rsid w:val="004910CA"/>
    <w:rsid w:val="00491724"/>
    <w:rsid w:val="004A0729"/>
    <w:rsid w:val="004B0172"/>
    <w:rsid w:val="004B507E"/>
    <w:rsid w:val="004B68C5"/>
    <w:rsid w:val="004D0DB2"/>
    <w:rsid w:val="004D7738"/>
    <w:rsid w:val="004E2F96"/>
    <w:rsid w:val="004F1372"/>
    <w:rsid w:val="004F265B"/>
    <w:rsid w:val="004F68AA"/>
    <w:rsid w:val="0050267F"/>
    <w:rsid w:val="00502AB7"/>
    <w:rsid w:val="005030CB"/>
    <w:rsid w:val="00513E11"/>
    <w:rsid w:val="00525537"/>
    <w:rsid w:val="005416A1"/>
    <w:rsid w:val="005441C5"/>
    <w:rsid w:val="005469D7"/>
    <w:rsid w:val="0055079E"/>
    <w:rsid w:val="00561A60"/>
    <w:rsid w:val="00562749"/>
    <w:rsid w:val="00575885"/>
    <w:rsid w:val="00577FA3"/>
    <w:rsid w:val="005849F1"/>
    <w:rsid w:val="00585469"/>
    <w:rsid w:val="00592E05"/>
    <w:rsid w:val="0059377D"/>
    <w:rsid w:val="005A43B9"/>
    <w:rsid w:val="005B045B"/>
    <w:rsid w:val="005B04E7"/>
    <w:rsid w:val="005C14A3"/>
    <w:rsid w:val="005C3D2E"/>
    <w:rsid w:val="005D17E7"/>
    <w:rsid w:val="005D3053"/>
    <w:rsid w:val="005D564D"/>
    <w:rsid w:val="005D6345"/>
    <w:rsid w:val="005D7A93"/>
    <w:rsid w:val="005E5C41"/>
    <w:rsid w:val="005E798A"/>
    <w:rsid w:val="005F55F9"/>
    <w:rsid w:val="00605691"/>
    <w:rsid w:val="00635162"/>
    <w:rsid w:val="006432B9"/>
    <w:rsid w:val="006456FF"/>
    <w:rsid w:val="006467A6"/>
    <w:rsid w:val="00655C41"/>
    <w:rsid w:val="00662DE2"/>
    <w:rsid w:val="00663341"/>
    <w:rsid w:val="00665CEE"/>
    <w:rsid w:val="00670FC1"/>
    <w:rsid w:val="00673205"/>
    <w:rsid w:val="00682129"/>
    <w:rsid w:val="00683725"/>
    <w:rsid w:val="00691A55"/>
    <w:rsid w:val="006A6F92"/>
    <w:rsid w:val="006B34CD"/>
    <w:rsid w:val="006B4516"/>
    <w:rsid w:val="006C014E"/>
    <w:rsid w:val="006C2AD9"/>
    <w:rsid w:val="006C6FD2"/>
    <w:rsid w:val="006D652F"/>
    <w:rsid w:val="006D690A"/>
    <w:rsid w:val="006E4A50"/>
    <w:rsid w:val="006E693E"/>
    <w:rsid w:val="006F0191"/>
    <w:rsid w:val="006F61EF"/>
    <w:rsid w:val="00713F4E"/>
    <w:rsid w:val="00714E1D"/>
    <w:rsid w:val="007151B6"/>
    <w:rsid w:val="007161DB"/>
    <w:rsid w:val="00716F43"/>
    <w:rsid w:val="007176B7"/>
    <w:rsid w:val="00721A80"/>
    <w:rsid w:val="00722363"/>
    <w:rsid w:val="007237D8"/>
    <w:rsid w:val="00741648"/>
    <w:rsid w:val="00742CC5"/>
    <w:rsid w:val="007470E9"/>
    <w:rsid w:val="00762451"/>
    <w:rsid w:val="007643AA"/>
    <w:rsid w:val="00767FA9"/>
    <w:rsid w:val="007768EC"/>
    <w:rsid w:val="00782161"/>
    <w:rsid w:val="00784080"/>
    <w:rsid w:val="007941AC"/>
    <w:rsid w:val="00796EF9"/>
    <w:rsid w:val="007A0D25"/>
    <w:rsid w:val="007A14A1"/>
    <w:rsid w:val="007C43AB"/>
    <w:rsid w:val="007C6465"/>
    <w:rsid w:val="007D2A75"/>
    <w:rsid w:val="007D3990"/>
    <w:rsid w:val="007D3B07"/>
    <w:rsid w:val="007D6201"/>
    <w:rsid w:val="007D7EF3"/>
    <w:rsid w:val="007E3F39"/>
    <w:rsid w:val="007E5671"/>
    <w:rsid w:val="007E5B58"/>
    <w:rsid w:val="007F094B"/>
    <w:rsid w:val="007F230C"/>
    <w:rsid w:val="007F2924"/>
    <w:rsid w:val="008021E3"/>
    <w:rsid w:val="0080295F"/>
    <w:rsid w:val="00807B3E"/>
    <w:rsid w:val="00815C5E"/>
    <w:rsid w:val="00822056"/>
    <w:rsid w:val="00825612"/>
    <w:rsid w:val="00827DE7"/>
    <w:rsid w:val="00840833"/>
    <w:rsid w:val="008423A6"/>
    <w:rsid w:val="00842F79"/>
    <w:rsid w:val="00844067"/>
    <w:rsid w:val="0084782A"/>
    <w:rsid w:val="00851840"/>
    <w:rsid w:val="00853429"/>
    <w:rsid w:val="00866358"/>
    <w:rsid w:val="00867908"/>
    <w:rsid w:val="00870E42"/>
    <w:rsid w:val="00874ECA"/>
    <w:rsid w:val="00882954"/>
    <w:rsid w:val="00883EC2"/>
    <w:rsid w:val="008856E0"/>
    <w:rsid w:val="008A53DA"/>
    <w:rsid w:val="008B012E"/>
    <w:rsid w:val="008B1273"/>
    <w:rsid w:val="008C0297"/>
    <w:rsid w:val="008C219F"/>
    <w:rsid w:val="008C6497"/>
    <w:rsid w:val="008D07C0"/>
    <w:rsid w:val="008D27B9"/>
    <w:rsid w:val="008F4A4B"/>
    <w:rsid w:val="008F77E5"/>
    <w:rsid w:val="0091126B"/>
    <w:rsid w:val="009215B5"/>
    <w:rsid w:val="00922F4B"/>
    <w:rsid w:val="00931853"/>
    <w:rsid w:val="00940DAC"/>
    <w:rsid w:val="00942505"/>
    <w:rsid w:val="00944754"/>
    <w:rsid w:val="0094655F"/>
    <w:rsid w:val="009468F4"/>
    <w:rsid w:val="0096467E"/>
    <w:rsid w:val="0096579E"/>
    <w:rsid w:val="00977ECC"/>
    <w:rsid w:val="0098417E"/>
    <w:rsid w:val="00986348"/>
    <w:rsid w:val="00990186"/>
    <w:rsid w:val="009A0CC1"/>
    <w:rsid w:val="009A25E5"/>
    <w:rsid w:val="009A29D5"/>
    <w:rsid w:val="009A7DFC"/>
    <w:rsid w:val="009B1B19"/>
    <w:rsid w:val="009B32E3"/>
    <w:rsid w:val="009B5C31"/>
    <w:rsid w:val="009D223C"/>
    <w:rsid w:val="009D6979"/>
    <w:rsid w:val="009E0BE6"/>
    <w:rsid w:val="009E283C"/>
    <w:rsid w:val="009E39A8"/>
    <w:rsid w:val="009F0200"/>
    <w:rsid w:val="009F38BE"/>
    <w:rsid w:val="009F5B03"/>
    <w:rsid w:val="00A114CE"/>
    <w:rsid w:val="00A141AF"/>
    <w:rsid w:val="00A1535E"/>
    <w:rsid w:val="00A27F14"/>
    <w:rsid w:val="00A4198B"/>
    <w:rsid w:val="00A41B9D"/>
    <w:rsid w:val="00A42520"/>
    <w:rsid w:val="00A43126"/>
    <w:rsid w:val="00A46392"/>
    <w:rsid w:val="00A55504"/>
    <w:rsid w:val="00A675DB"/>
    <w:rsid w:val="00A7244B"/>
    <w:rsid w:val="00A72A47"/>
    <w:rsid w:val="00A76172"/>
    <w:rsid w:val="00A82B90"/>
    <w:rsid w:val="00A84D76"/>
    <w:rsid w:val="00A918B1"/>
    <w:rsid w:val="00AA02BB"/>
    <w:rsid w:val="00AA42E4"/>
    <w:rsid w:val="00AA4EF5"/>
    <w:rsid w:val="00AB0C58"/>
    <w:rsid w:val="00AB1186"/>
    <w:rsid w:val="00AB1AF7"/>
    <w:rsid w:val="00AB63CD"/>
    <w:rsid w:val="00AC4329"/>
    <w:rsid w:val="00AD7B7A"/>
    <w:rsid w:val="00AE3DD9"/>
    <w:rsid w:val="00AE6A30"/>
    <w:rsid w:val="00AF33C3"/>
    <w:rsid w:val="00B02015"/>
    <w:rsid w:val="00B0297F"/>
    <w:rsid w:val="00B0634E"/>
    <w:rsid w:val="00B10786"/>
    <w:rsid w:val="00B166D3"/>
    <w:rsid w:val="00B23E73"/>
    <w:rsid w:val="00B25FA8"/>
    <w:rsid w:val="00B34AC2"/>
    <w:rsid w:val="00B42A7A"/>
    <w:rsid w:val="00B43D5F"/>
    <w:rsid w:val="00B514AD"/>
    <w:rsid w:val="00B57348"/>
    <w:rsid w:val="00B66312"/>
    <w:rsid w:val="00B67CEC"/>
    <w:rsid w:val="00B71157"/>
    <w:rsid w:val="00B87110"/>
    <w:rsid w:val="00BA0E6D"/>
    <w:rsid w:val="00BA2D96"/>
    <w:rsid w:val="00BA59F3"/>
    <w:rsid w:val="00BA5EC1"/>
    <w:rsid w:val="00BB597B"/>
    <w:rsid w:val="00BB5FD9"/>
    <w:rsid w:val="00BB7B72"/>
    <w:rsid w:val="00BC33CF"/>
    <w:rsid w:val="00BC686B"/>
    <w:rsid w:val="00BD26F8"/>
    <w:rsid w:val="00BD36CA"/>
    <w:rsid w:val="00BD3C19"/>
    <w:rsid w:val="00BE27AA"/>
    <w:rsid w:val="00BE6866"/>
    <w:rsid w:val="00BE6A50"/>
    <w:rsid w:val="00BE7B74"/>
    <w:rsid w:val="00C003FD"/>
    <w:rsid w:val="00C0327C"/>
    <w:rsid w:val="00C17CE7"/>
    <w:rsid w:val="00C206B0"/>
    <w:rsid w:val="00C2525E"/>
    <w:rsid w:val="00C4302B"/>
    <w:rsid w:val="00C4514C"/>
    <w:rsid w:val="00C47B90"/>
    <w:rsid w:val="00C55FCE"/>
    <w:rsid w:val="00C5645A"/>
    <w:rsid w:val="00C56553"/>
    <w:rsid w:val="00C603A6"/>
    <w:rsid w:val="00C62337"/>
    <w:rsid w:val="00C707DA"/>
    <w:rsid w:val="00C718B2"/>
    <w:rsid w:val="00C77F51"/>
    <w:rsid w:val="00C80183"/>
    <w:rsid w:val="00C81EEB"/>
    <w:rsid w:val="00C85817"/>
    <w:rsid w:val="00C9222B"/>
    <w:rsid w:val="00C9286C"/>
    <w:rsid w:val="00C96336"/>
    <w:rsid w:val="00CB2FC5"/>
    <w:rsid w:val="00CB496A"/>
    <w:rsid w:val="00CB77C0"/>
    <w:rsid w:val="00CC16C3"/>
    <w:rsid w:val="00CC2CC7"/>
    <w:rsid w:val="00CC5337"/>
    <w:rsid w:val="00CC5975"/>
    <w:rsid w:val="00CE1DE2"/>
    <w:rsid w:val="00D00550"/>
    <w:rsid w:val="00D02A0D"/>
    <w:rsid w:val="00D04AF8"/>
    <w:rsid w:val="00D11602"/>
    <w:rsid w:val="00D27E45"/>
    <w:rsid w:val="00D314A7"/>
    <w:rsid w:val="00D36AE1"/>
    <w:rsid w:val="00D37CCF"/>
    <w:rsid w:val="00D518E8"/>
    <w:rsid w:val="00D55574"/>
    <w:rsid w:val="00D5649D"/>
    <w:rsid w:val="00D64BA8"/>
    <w:rsid w:val="00D65380"/>
    <w:rsid w:val="00D7164A"/>
    <w:rsid w:val="00D72D47"/>
    <w:rsid w:val="00D803B9"/>
    <w:rsid w:val="00D84881"/>
    <w:rsid w:val="00D93072"/>
    <w:rsid w:val="00D93244"/>
    <w:rsid w:val="00D97315"/>
    <w:rsid w:val="00DA1EAE"/>
    <w:rsid w:val="00DB3FA0"/>
    <w:rsid w:val="00DB4E30"/>
    <w:rsid w:val="00DC019A"/>
    <w:rsid w:val="00DC42C6"/>
    <w:rsid w:val="00DC5591"/>
    <w:rsid w:val="00DC5877"/>
    <w:rsid w:val="00DC69B0"/>
    <w:rsid w:val="00DD0CAA"/>
    <w:rsid w:val="00DD42DF"/>
    <w:rsid w:val="00DE582F"/>
    <w:rsid w:val="00DE7DDB"/>
    <w:rsid w:val="00E05A39"/>
    <w:rsid w:val="00E0673C"/>
    <w:rsid w:val="00E07ACB"/>
    <w:rsid w:val="00E20A28"/>
    <w:rsid w:val="00E248C9"/>
    <w:rsid w:val="00E2623C"/>
    <w:rsid w:val="00E26A8E"/>
    <w:rsid w:val="00E3108E"/>
    <w:rsid w:val="00E35071"/>
    <w:rsid w:val="00E351AF"/>
    <w:rsid w:val="00E35B88"/>
    <w:rsid w:val="00E730AD"/>
    <w:rsid w:val="00E85AE3"/>
    <w:rsid w:val="00E877B6"/>
    <w:rsid w:val="00E92CEF"/>
    <w:rsid w:val="00E93917"/>
    <w:rsid w:val="00EA486A"/>
    <w:rsid w:val="00EA4FCE"/>
    <w:rsid w:val="00EB7C90"/>
    <w:rsid w:val="00EC0B28"/>
    <w:rsid w:val="00EC7D0B"/>
    <w:rsid w:val="00ED1D64"/>
    <w:rsid w:val="00ED2E36"/>
    <w:rsid w:val="00ED7CE6"/>
    <w:rsid w:val="00EE2B54"/>
    <w:rsid w:val="00EE441B"/>
    <w:rsid w:val="00EF4052"/>
    <w:rsid w:val="00EF45D8"/>
    <w:rsid w:val="00F01DDB"/>
    <w:rsid w:val="00F12E47"/>
    <w:rsid w:val="00F130C7"/>
    <w:rsid w:val="00F14405"/>
    <w:rsid w:val="00F17927"/>
    <w:rsid w:val="00F2040A"/>
    <w:rsid w:val="00F23643"/>
    <w:rsid w:val="00F40D91"/>
    <w:rsid w:val="00F442CF"/>
    <w:rsid w:val="00F4691E"/>
    <w:rsid w:val="00F548D2"/>
    <w:rsid w:val="00F6644C"/>
    <w:rsid w:val="00F70FC0"/>
    <w:rsid w:val="00F85D3B"/>
    <w:rsid w:val="00F87135"/>
    <w:rsid w:val="00FA53E4"/>
    <w:rsid w:val="00FC6AE2"/>
    <w:rsid w:val="00FD6071"/>
    <w:rsid w:val="00FE11AD"/>
    <w:rsid w:val="00FE7405"/>
    <w:rsid w:val="00FF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"/>
    <o:shapelayout v:ext="edit">
      <o:idmap v:ext="edit" data="1"/>
      <o:rules v:ext="edit">
        <o:r id="V:Rule1" type="connector" idref="#_x0000_s1096"/>
        <o:r id="V:Rule2" type="connector" idref="#_x0000_s1110"/>
        <o:r id="V:Rule3" type="connector" idref="#_x0000_s1113"/>
        <o:r id="V:Rule4" type="connector" idref="#_x0000_s1123"/>
        <o:r id="V:Rule5" type="connector" idref="#_x0000_s1122"/>
        <o:r id="V:Rule6" type="connector" idref="#_x0000_s1115"/>
        <o:r id="V:Rule7" type="connector" idref="#_x0000_s1114"/>
        <o:r id="V:Rule8" type="connector" idref="#_x0000_s1131"/>
        <o:r id="V:Rule9" type="connector" idref="#_x0000_s1132"/>
        <o:r id="V:Rule10" type="connector" idref="#_x0000_s1126"/>
        <o:r id="V:Rule11" type="connector" idref="#_x0000_s1128"/>
        <o:r id="V:Rule12" type="connector" idref="#_x0000_s1133"/>
        <o:r id="V:Rule13" type="connector" idref="#_x0000_s1130"/>
        <o:r id="V:Rule14" type="connector" idref="#_x0000_s1135"/>
      </o:rules>
    </o:shapelayout>
  </w:shapeDefaults>
  <w:decimalSymbol w:val=","/>
  <w:listSeparator w:val=";"/>
  <w14:docId w14:val="1F79E0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8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1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5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F5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E79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14923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NANCIU</dc:creator>
  <cp:keywords/>
  <dc:description/>
  <cp:lastModifiedBy>Catalina PREDESCU</cp:lastModifiedBy>
  <cp:revision>51</cp:revision>
  <cp:lastPrinted>2019-11-13T06:42:00Z</cp:lastPrinted>
  <dcterms:created xsi:type="dcterms:W3CDTF">2017-12-07T09:26:00Z</dcterms:created>
  <dcterms:modified xsi:type="dcterms:W3CDTF">2019-12-06T10:28:00Z</dcterms:modified>
</cp:coreProperties>
</file>